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07" w:rsidRPr="00F54B07" w:rsidRDefault="00F54B07" w:rsidP="00F5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Документы для вступающих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</w:t>
      </w: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(необходимые для представления в РО ВВПОД "ЮНАРМИЯ" г.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Москвы </w:t>
      </w: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перед получением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удостоверений, книжек и значков</w:t>
      </w: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 4-е списка на вновь </w:t>
      </w:r>
      <w:proofErr w:type="gramStart"/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вступающих</w:t>
      </w:r>
      <w:proofErr w:type="gramEnd"/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печатью и подписью директора.</w:t>
      </w: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2. Общий список за отряд.</w:t>
      </w: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3. Доверенность на получение значков.</w:t>
      </w:r>
    </w:p>
    <w:p w:rsid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4. Доверенность на получение книжек.</w:t>
      </w:r>
    </w:p>
    <w:p w:rsidR="00BE1417" w:rsidRPr="00F54B07" w:rsidRDefault="00BE141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5. </w:t>
      </w:r>
      <w:r w:rsidRPr="00BE14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Доверенность на получение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удостоверений</w:t>
      </w:r>
      <w:r w:rsidRPr="00BE141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6. Раздаточная ведомость на получение книжек.</w:t>
      </w:r>
    </w:p>
    <w:p w:rsidR="00BE1417" w:rsidRDefault="00BE141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7.</w:t>
      </w:r>
      <w:r w:rsidRPr="00BE1417">
        <w:t xml:space="preserve"> </w:t>
      </w:r>
      <w:r>
        <w:t xml:space="preserve"> </w:t>
      </w:r>
      <w:r w:rsidRPr="00BE14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Раздаточная ведомость на получение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удостоверений</w:t>
      </w:r>
      <w:r w:rsidRPr="00BE141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E1417" w:rsidRPr="00F54B07" w:rsidRDefault="00BE141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8.</w:t>
      </w:r>
      <w:r w:rsidRPr="00BE1417">
        <w:t xml:space="preserve"> </w:t>
      </w:r>
      <w:r>
        <w:t xml:space="preserve"> </w:t>
      </w:r>
      <w:bookmarkStart w:id="0" w:name="_GoBack"/>
      <w:bookmarkEnd w:id="0"/>
      <w:r w:rsidRPr="00BE14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Раздаточная ведомость на получение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значков</w:t>
      </w:r>
      <w:r w:rsidRPr="00BE141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54B07" w:rsidRPr="00F54B07" w:rsidRDefault="00BE141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. Заявления на каждого вступающего.</w:t>
      </w:r>
    </w:p>
    <w:p w:rsidR="00F54B07" w:rsidRPr="00F54B07" w:rsidRDefault="00BE141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10</w:t>
      </w:r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. По 2- фотографии 3х4 (уд</w:t>
      </w:r>
      <w:proofErr w:type="gramStart"/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proofErr w:type="gramEnd"/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кн.)</w:t>
      </w:r>
    </w:p>
    <w:p w:rsidR="00F54B07" w:rsidRPr="00F54B07" w:rsidRDefault="00BE141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11</w:t>
      </w:r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Скан приказа (по почте или на </w:t>
      </w:r>
      <w:proofErr w:type="spellStart"/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флешке</w:t>
      </w:r>
      <w:proofErr w:type="spellEnd"/>
      <w:r w:rsidR="00F54B07"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).</w:t>
      </w: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="00BE1417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. Ведомость получения удостоверений для электронного журнала.</w:t>
      </w: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 документы в строгом соответствии с прикрепленными образцами.</w:t>
      </w: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B07" w:rsidRPr="00BE141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B07" w:rsidRPr="00BE141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B07" w:rsidRPr="00BE141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Бузулевский</w:t>
      </w:r>
      <w:proofErr w:type="spellEnd"/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Анатолий Николаевич</w:t>
      </w:r>
    </w:p>
    <w:p w:rsidR="00F54B07" w:rsidRPr="00F54B07" w:rsidRDefault="00F54B07" w:rsidP="00F54B0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54B07">
        <w:rPr>
          <w:rFonts w:ascii="Times New Roman" w:eastAsia="Times New Roman" w:hAnsi="Times New Roman" w:cs="Times New Roman"/>
          <w:sz w:val="40"/>
          <w:szCs w:val="40"/>
          <w:lang w:eastAsia="ru-RU"/>
        </w:rPr>
        <w:t>8 903 116 35 02, buzanatolij@yandex.ru</w:t>
      </w:r>
    </w:p>
    <w:p w:rsidR="008F7551" w:rsidRPr="00F54B07" w:rsidRDefault="008F7551">
      <w:pPr>
        <w:rPr>
          <w:sz w:val="40"/>
          <w:szCs w:val="40"/>
        </w:rPr>
      </w:pPr>
    </w:p>
    <w:sectPr w:rsidR="008F7551" w:rsidRPr="00F54B07" w:rsidSect="008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07"/>
    <w:rsid w:val="008F7551"/>
    <w:rsid w:val="00BE1417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2018-05-04T18:34:00Z</dcterms:created>
  <dcterms:modified xsi:type="dcterms:W3CDTF">2018-09-20T14:36:00Z</dcterms:modified>
</cp:coreProperties>
</file>