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EE9" w:rsidRPr="00D73F45" w:rsidRDefault="004A3EE9" w:rsidP="004A3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F45">
        <w:rPr>
          <w:rFonts w:ascii="Times New Roman" w:hAnsi="Times New Roman" w:cs="Times New Roman"/>
          <w:b/>
          <w:sz w:val="28"/>
          <w:szCs w:val="28"/>
        </w:rPr>
        <w:t>Акт обследования жилищно-бытовых условий</w:t>
      </w:r>
    </w:p>
    <w:p w:rsidR="004A3EE9" w:rsidRPr="00D54BB8" w:rsidRDefault="004A3EE9" w:rsidP="004A3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A3EE9" w:rsidRPr="00D54BB8" w:rsidRDefault="004A3EE9" w:rsidP="004A3EE9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B8">
        <w:rPr>
          <w:rFonts w:ascii="Times New Roman" w:eastAsia="Times New Roman" w:hAnsi="Times New Roman" w:cs="Times New Roman"/>
          <w:sz w:val="24"/>
          <w:szCs w:val="24"/>
          <w:lang w:eastAsia="ru-RU"/>
        </w:rPr>
        <w:t>«….» _________________20__г.</w:t>
      </w:r>
    </w:p>
    <w:p w:rsidR="004A3EE9" w:rsidRPr="00D54BB8" w:rsidRDefault="004A3EE9" w:rsidP="004A3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E9" w:rsidRPr="00D54BB8" w:rsidRDefault="004A3EE9" w:rsidP="004A3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проводилось (Ф.И.О.): _____________________________________________________________________________</w:t>
      </w:r>
    </w:p>
    <w:p w:rsidR="004A3EE9" w:rsidRPr="00D54BB8" w:rsidRDefault="004A3EE9" w:rsidP="004A3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E9" w:rsidRPr="00D54BB8" w:rsidRDefault="004A3EE9" w:rsidP="004A3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(и): __________________________________________________________________</w:t>
      </w:r>
    </w:p>
    <w:p w:rsidR="004A3EE9" w:rsidRPr="00D54BB8" w:rsidRDefault="004A3EE9" w:rsidP="004A3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4B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4B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4B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(Ф.И.О., дата рождения)</w:t>
      </w:r>
    </w:p>
    <w:p w:rsidR="004A3EE9" w:rsidRPr="00D54BB8" w:rsidRDefault="004A3EE9" w:rsidP="004A3EE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E9" w:rsidRPr="00D54BB8" w:rsidRDefault="004A3EE9" w:rsidP="004A3EE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B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обследования, телефон ___________________________________ __________________________________________________________________</w:t>
      </w:r>
    </w:p>
    <w:p w:rsidR="004A3EE9" w:rsidRPr="00D54BB8" w:rsidRDefault="004A3EE9" w:rsidP="004A3EE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заявителя(ей), адрес, телефон: ___________________________ __________________________________________________________________</w:t>
      </w:r>
    </w:p>
    <w:p w:rsidR="004A3EE9" w:rsidRPr="00D54BB8" w:rsidRDefault="004A3EE9" w:rsidP="004A3EE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E9" w:rsidRPr="00D54BB8" w:rsidRDefault="004A3EE9" w:rsidP="004A3EE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семьи (граждане, проживающие в доме, режим их работы):</w:t>
      </w:r>
    </w:p>
    <w:p w:rsidR="004A3EE9" w:rsidRPr="00D54BB8" w:rsidRDefault="004A3EE9" w:rsidP="004A3EE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B8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Мать (ФИО) __________________________________________________________________</w:t>
      </w:r>
    </w:p>
    <w:p w:rsidR="004A3EE9" w:rsidRPr="00D54BB8" w:rsidRDefault="004A3EE9" w:rsidP="004A3EE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B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Отец (ФИО): __________________________________________________________________</w:t>
      </w:r>
    </w:p>
    <w:p w:rsidR="004A3EE9" w:rsidRPr="00D54BB8" w:rsidRDefault="004A3EE9" w:rsidP="004A3EE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B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Ребенок(Ф.И.О.): __________________________________________________________________</w:t>
      </w:r>
    </w:p>
    <w:p w:rsidR="004A3EE9" w:rsidRPr="00D54BB8" w:rsidRDefault="004A3EE9" w:rsidP="004A3EE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рождения_________________________</w:t>
      </w:r>
    </w:p>
    <w:p w:rsidR="004A3EE9" w:rsidRPr="00D54BB8" w:rsidRDefault="004A3EE9" w:rsidP="004A3EE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B8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Ребенок (Ф.И.О.):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Pr="00D54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4A3EE9" w:rsidRPr="00D54BB8" w:rsidRDefault="004A3EE9" w:rsidP="004A3EE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B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</w:t>
      </w:r>
    </w:p>
    <w:p w:rsidR="004A3EE9" w:rsidRPr="00D54BB8" w:rsidRDefault="004A3EE9" w:rsidP="004A3EE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B8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Ребенок (Ф.И.О.): __________________________________________________________________</w:t>
      </w:r>
    </w:p>
    <w:p w:rsidR="004A3EE9" w:rsidRPr="00D54BB8" w:rsidRDefault="004A3EE9" w:rsidP="004A3EE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B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</w:t>
      </w:r>
    </w:p>
    <w:p w:rsidR="004A3EE9" w:rsidRPr="00D54BB8" w:rsidRDefault="004A3EE9" w:rsidP="004A3EE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B8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Ребенок (Ф.И.О.): __________________________________________________________________</w:t>
      </w:r>
    </w:p>
    <w:p w:rsidR="004A3EE9" w:rsidRPr="00D54BB8" w:rsidRDefault="004A3EE9" w:rsidP="004A3EE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B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</w:t>
      </w:r>
    </w:p>
    <w:p w:rsidR="004A3EE9" w:rsidRPr="00D54BB8" w:rsidRDefault="004A3EE9" w:rsidP="004A3EE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A3EE9" w:rsidRPr="00D54BB8" w:rsidRDefault="004A3EE9" w:rsidP="004A3EE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54B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Бытовые условия жизни:</w:t>
      </w:r>
      <w:r w:rsidRPr="00D54B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54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занимает ____________комнатную квартиру, санитарное состояние (хорошее, удовлетворит., не удовлетворит.). У детей есть условия для занятий и отдыха (отдельная комната или оборудованный детский уголок), нет условий для занятий </w:t>
      </w:r>
      <w:r w:rsidRPr="00D54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 отдыха. __________________________________________________________________</w:t>
      </w:r>
    </w:p>
    <w:p w:rsidR="004A3EE9" w:rsidRPr="00D54BB8" w:rsidRDefault="004A3EE9" w:rsidP="004A3EE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A3EE9" w:rsidRPr="00D54BB8" w:rsidRDefault="004A3EE9" w:rsidP="004A3EE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E9" w:rsidRPr="00D54BB8" w:rsidRDefault="004A3EE9" w:rsidP="004A3EE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4B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Взаимоотношения в семье:</w:t>
      </w:r>
      <w:r w:rsidRPr="00D54B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54BB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атмосфера в семье дружеская, теплая, между членами семьи близкие доверительные отношения; отношения отчужденные, взаимопонимания ребенка с родителями нет. ____________________________ _____________________________________________________________________________</w:t>
      </w:r>
    </w:p>
    <w:p w:rsidR="004A3EE9" w:rsidRPr="00D54BB8" w:rsidRDefault="004A3EE9" w:rsidP="004A3EE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Доход (достаточен или нет, из чего складывается): </w:t>
      </w:r>
      <w:r w:rsidRPr="00D54B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A3EE9" w:rsidRPr="00D54BB8" w:rsidRDefault="004A3EE9" w:rsidP="004A3EE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E9" w:rsidRPr="00D54BB8" w:rsidRDefault="004A3EE9" w:rsidP="004A3EE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связи семьи (отношения с соседями, знакомыми, контакты ребенка с родственниками, сверстниками, педагогами и воспитателями): _____________________________________________________________________________</w:t>
      </w:r>
    </w:p>
    <w:p w:rsidR="004A3EE9" w:rsidRPr="00D54BB8" w:rsidRDefault="004A3EE9" w:rsidP="004A3EE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A3EE9" w:rsidRDefault="004A3EE9" w:rsidP="004A3EE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Выводы и мотивированное заключение о состоянии жилищно-бытовых условий: </w:t>
      </w:r>
      <w:r w:rsidRPr="00D54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благополучная, семья неблагополучная, семья вызывает тревогу.</w:t>
      </w:r>
    </w:p>
    <w:p w:rsidR="004A3EE9" w:rsidRPr="00D54BB8" w:rsidRDefault="004A3EE9" w:rsidP="004A3EE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E9" w:rsidRPr="00D54BB8" w:rsidRDefault="004A3EE9" w:rsidP="004A3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E9" w:rsidRPr="00D54BB8" w:rsidRDefault="004A3EE9" w:rsidP="004A3EE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Специалисты, проводившие обследование:</w:t>
      </w:r>
    </w:p>
    <w:p w:rsidR="004A3EE9" w:rsidRPr="00D54BB8" w:rsidRDefault="004A3EE9" w:rsidP="004A3EE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E9" w:rsidRPr="00D54BB8" w:rsidRDefault="004A3EE9" w:rsidP="004A3EE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___________________/__________________________</w:t>
      </w:r>
    </w:p>
    <w:p w:rsidR="004A3EE9" w:rsidRPr="00D54BB8" w:rsidRDefault="004A3EE9" w:rsidP="004A3EE9">
      <w:pPr>
        <w:pBdr>
          <w:bottom w:val="single" w:sz="12" w:space="1" w:color="auto"/>
        </w:pBd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B8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</w:t>
      </w:r>
      <w:r w:rsidRPr="00D54B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4B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  <w:r w:rsidRPr="00D54B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4B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4B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4B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(расшифровка подписи)</w:t>
      </w:r>
    </w:p>
    <w:p w:rsidR="004A3EE9" w:rsidRPr="00D54BB8" w:rsidRDefault="004A3EE9" w:rsidP="004A3EE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E9" w:rsidRPr="00D54BB8" w:rsidRDefault="004A3EE9" w:rsidP="004A3EE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П. </w:t>
      </w:r>
    </w:p>
    <w:p w:rsidR="001D55EF" w:rsidRDefault="001D55EF"/>
    <w:sectPr w:rsidR="001D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F3"/>
    <w:rsid w:val="001D55EF"/>
    <w:rsid w:val="004A3EE9"/>
    <w:rsid w:val="00B5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A53A"/>
  <w15:chartTrackingRefBased/>
  <w15:docId w15:val="{CAF4DD42-08AB-437F-82CD-503017D7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2020-02-07T14:10:00Z</dcterms:created>
  <dcterms:modified xsi:type="dcterms:W3CDTF">2020-02-07T14:11:00Z</dcterms:modified>
</cp:coreProperties>
</file>